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EF" w:rsidRDefault="00A447EF" w:rsidP="00A447EF">
      <w:pPr>
        <w:tabs>
          <w:tab w:val="left" w:pos="9356"/>
        </w:tabs>
        <w:jc w:val="right"/>
      </w:pPr>
    </w:p>
    <w:p w:rsidR="005E38C8" w:rsidRPr="00C30679" w:rsidRDefault="00D454D6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2C0E00" w:rsidRDefault="009108C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8E0E2D">
        <w:rPr>
          <w:sz w:val="28"/>
          <w:szCs w:val="28"/>
        </w:rPr>
        <w:t>0</w:t>
      </w:r>
      <w:r w:rsidR="00760705">
        <w:rPr>
          <w:sz w:val="28"/>
          <w:szCs w:val="28"/>
        </w:rPr>
        <w:t>.</w:t>
      </w:r>
      <w:r w:rsidR="008E0E2D">
        <w:rPr>
          <w:sz w:val="28"/>
          <w:szCs w:val="28"/>
        </w:rPr>
        <w:t>10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046FC9">
        <w:rPr>
          <w:sz w:val="28"/>
          <w:szCs w:val="28"/>
        </w:rPr>
        <w:t>172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2C0E00" w:rsidRDefault="002C0E00" w:rsidP="002C0E0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решение Думы </w:t>
      </w:r>
    </w:p>
    <w:p w:rsidR="002C0E00" w:rsidRPr="00D36DE0" w:rsidRDefault="002C0E00" w:rsidP="002C0E0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 от 24 декабря 2019 года </w:t>
      </w:r>
      <w:r>
        <w:rPr>
          <w:b/>
          <w:sz w:val="28"/>
          <w:szCs w:val="28"/>
        </w:rPr>
        <w:br/>
        <w:t xml:space="preserve">№ 144-НПА "О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об управлении по опеке и попечительству администрации Уссурийского городского округа"</w:t>
      </w:r>
    </w:p>
    <w:p w:rsidR="002C0E00" w:rsidRDefault="002C0E00" w:rsidP="002C0E00">
      <w:pPr>
        <w:widowControl w:val="0"/>
        <w:ind w:left="4872" w:right="141" w:firstLine="348"/>
        <w:rPr>
          <w:sz w:val="28"/>
          <w:szCs w:val="28"/>
        </w:rPr>
      </w:pPr>
    </w:p>
    <w:p w:rsidR="002C0E00" w:rsidRPr="00FB6D89" w:rsidRDefault="002C0E00" w:rsidP="002C0E00">
      <w:pPr>
        <w:widowControl w:val="0"/>
        <w:ind w:left="4872" w:right="141" w:firstLine="348"/>
        <w:rPr>
          <w:sz w:val="16"/>
          <w:szCs w:val="16"/>
        </w:rPr>
      </w:pPr>
    </w:p>
    <w:p w:rsidR="00F16523" w:rsidRPr="003660BC" w:rsidRDefault="008E0E2D" w:rsidP="002C0E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12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DD1124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законом</w:t>
      </w:r>
      <w:r w:rsidRPr="00DD1124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DD1124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DD1124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DD112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F747C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D16E1">
        <w:rPr>
          <w:sz w:val="28"/>
          <w:szCs w:val="28"/>
        </w:rPr>
        <w:t>З</w:t>
      </w:r>
      <w:r>
        <w:rPr>
          <w:sz w:val="28"/>
          <w:szCs w:val="28"/>
        </w:rPr>
        <w:t>аконом Приморского края от 22 сентября 2021 года № 1152-КЗ "О внесении изменений в отдельные законодательные акты Приморского края",</w:t>
      </w:r>
      <w:r w:rsidRPr="00122CAF">
        <w:t xml:space="preserve"> </w:t>
      </w:r>
      <w:r>
        <w:rPr>
          <w:sz w:val="28"/>
          <w:szCs w:val="28"/>
        </w:rPr>
        <w:t xml:space="preserve">Уставом </w:t>
      </w:r>
      <w:r w:rsidRPr="00F747C2">
        <w:rPr>
          <w:sz w:val="28"/>
          <w:szCs w:val="28"/>
        </w:rPr>
        <w:t xml:space="preserve"> Уссурийского городского округа,</w:t>
      </w:r>
      <w:r>
        <w:rPr>
          <w:sz w:val="28"/>
          <w:szCs w:val="28"/>
        </w:rPr>
        <w:t xml:space="preserve"> </w:t>
      </w:r>
      <w:r w:rsidR="00F16523" w:rsidRPr="003660BC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9108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3660BC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9108CA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E06BD5" w:rsidRPr="00E06BD5">
        <w:rPr>
          <w:sz w:val="28"/>
          <w:szCs w:val="28"/>
        </w:rPr>
        <w:t>24 декабря 2019 года № 144-НПА</w:t>
      </w:r>
      <w:r w:rsidR="00E06BD5" w:rsidRPr="00E06BD5">
        <w:rPr>
          <w:sz w:val="28"/>
          <w:szCs w:val="28"/>
        </w:rPr>
        <w:br/>
        <w:t xml:space="preserve">"О </w:t>
      </w:r>
      <w:proofErr w:type="gramStart"/>
      <w:r w:rsidR="00E06BD5" w:rsidRPr="00E06BD5">
        <w:rPr>
          <w:sz w:val="28"/>
          <w:szCs w:val="28"/>
        </w:rPr>
        <w:t>Положении</w:t>
      </w:r>
      <w:proofErr w:type="gramEnd"/>
      <w:r w:rsidR="00E06BD5" w:rsidRPr="00E06BD5">
        <w:rPr>
          <w:sz w:val="28"/>
          <w:szCs w:val="28"/>
        </w:rPr>
        <w:t xml:space="preserve"> об управлении по опеке и попечительству администрации Уссурийского городского округа</w:t>
      </w:r>
      <w:r w:rsidR="00515F92" w:rsidRPr="00E06BD5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3660BC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E06BD5" w:rsidRPr="00E06BD5">
        <w:rPr>
          <w:sz w:val="28"/>
          <w:szCs w:val="28"/>
        </w:rPr>
        <w:t>24 декабря 2019 года № 144-НПА</w:t>
      </w:r>
      <w:r w:rsidR="00E06BD5" w:rsidRPr="00E06BD5">
        <w:rPr>
          <w:sz w:val="28"/>
          <w:szCs w:val="28"/>
        </w:rPr>
        <w:br/>
        <w:t xml:space="preserve">"О </w:t>
      </w:r>
      <w:proofErr w:type="gramStart"/>
      <w:r w:rsidR="00E06BD5" w:rsidRPr="00E06BD5">
        <w:rPr>
          <w:sz w:val="28"/>
          <w:szCs w:val="28"/>
        </w:rPr>
        <w:t>Положении</w:t>
      </w:r>
      <w:proofErr w:type="gramEnd"/>
      <w:r w:rsidR="00E06BD5" w:rsidRPr="00E06BD5">
        <w:rPr>
          <w:sz w:val="28"/>
          <w:szCs w:val="28"/>
        </w:rPr>
        <w:t xml:space="preserve"> об управлении по опеке и попечительству администрации Уссурийского городского округа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46FC9"/>
    <w:rsid w:val="000502C8"/>
    <w:rsid w:val="0005653E"/>
    <w:rsid w:val="00091349"/>
    <w:rsid w:val="000C0DB0"/>
    <w:rsid w:val="000C3EB8"/>
    <w:rsid w:val="000E1DD3"/>
    <w:rsid w:val="000F22CB"/>
    <w:rsid w:val="000F71BA"/>
    <w:rsid w:val="00124F2D"/>
    <w:rsid w:val="00125C84"/>
    <w:rsid w:val="00140BC7"/>
    <w:rsid w:val="001B0B45"/>
    <w:rsid w:val="001C7560"/>
    <w:rsid w:val="001D215A"/>
    <w:rsid w:val="001D7D25"/>
    <w:rsid w:val="00203148"/>
    <w:rsid w:val="0021705B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C0E00"/>
    <w:rsid w:val="002C21A9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0BC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37B97"/>
    <w:rsid w:val="00440B3D"/>
    <w:rsid w:val="004456F5"/>
    <w:rsid w:val="00445A7E"/>
    <w:rsid w:val="004A679B"/>
    <w:rsid w:val="004B114E"/>
    <w:rsid w:val="004B4F40"/>
    <w:rsid w:val="004C58D2"/>
    <w:rsid w:val="004C6B78"/>
    <w:rsid w:val="00511AB2"/>
    <w:rsid w:val="00512276"/>
    <w:rsid w:val="00515752"/>
    <w:rsid w:val="00515F92"/>
    <w:rsid w:val="0054585A"/>
    <w:rsid w:val="0055260D"/>
    <w:rsid w:val="005B0E0A"/>
    <w:rsid w:val="005B23EE"/>
    <w:rsid w:val="005C698C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A195B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E0E2D"/>
    <w:rsid w:val="008F0BD6"/>
    <w:rsid w:val="008F3D97"/>
    <w:rsid w:val="009108CA"/>
    <w:rsid w:val="009514A0"/>
    <w:rsid w:val="009619A7"/>
    <w:rsid w:val="009B4532"/>
    <w:rsid w:val="009F65A7"/>
    <w:rsid w:val="00A447EF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15CCC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21212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06BD5"/>
    <w:rsid w:val="00E20D3F"/>
    <w:rsid w:val="00E36E5E"/>
    <w:rsid w:val="00E45D70"/>
    <w:rsid w:val="00E56862"/>
    <w:rsid w:val="00E92925"/>
    <w:rsid w:val="00EA0885"/>
    <w:rsid w:val="00EB0594"/>
    <w:rsid w:val="00EB6A8B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16E1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2021-10-18T00:06:00Z</cp:lastPrinted>
  <dcterms:created xsi:type="dcterms:W3CDTF">2021-10-13T02:16:00Z</dcterms:created>
  <dcterms:modified xsi:type="dcterms:W3CDTF">2021-10-18T00:06:00Z</dcterms:modified>
</cp:coreProperties>
</file>